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68D7FC5E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226A14">
                                    <w:rPr>
                                      <w:rFonts w:ascii="Arial" w:hAnsi="Arial"/>
                                    </w:rPr>
                                    <w:t xml:space="preserve"> 13 Agustus 2019</w:t>
                                  </w:r>
                                </w:p>
                                <w:p w14:paraId="2E8DBA0D" w14:textId="42310900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26A14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26A14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26A14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26A14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Prodi Hukum Pidana Islam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68D7FC5E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226A14">
                              <w:rPr>
                                <w:rFonts w:ascii="Arial" w:hAnsi="Arial"/>
                              </w:rPr>
                              <w:t xml:space="preserve"> 13 Agustus 2019</w:t>
                            </w:r>
                          </w:p>
                          <w:p w14:paraId="2E8DBA0D" w14:textId="42310900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26A14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26A14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26A14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26A14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Prodi Hukum Pidana Islam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val="en-GB" w:eastAsia="en-GB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53E18844" w14:textId="7CB5DA5B" w:rsidR="009F354D" w:rsidRPr="00226A14" w:rsidRDefault="00226A14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Fatah Hidayat, S.Ag., M.Pd.I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3BD8DD15" w:rsidR="009F354D" w:rsidRPr="00575723" w:rsidRDefault="00226A14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Muhammad Sadi Is, MH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09A64D44" w:rsidR="009F354D" w:rsidRPr="00575723" w:rsidRDefault="00226A14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Alimron, M.Ag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2D16E427" w:rsidR="00E05D78" w:rsidRDefault="00226A14" w:rsidP="009F354D">
            <w:pPr>
              <w:jc w:val="center"/>
            </w:pPr>
            <w:r>
              <w:t>1.</w:t>
            </w:r>
          </w:p>
        </w:tc>
        <w:tc>
          <w:tcPr>
            <w:tcW w:w="3686" w:type="dxa"/>
            <w:shd w:val="clear" w:color="auto" w:fill="auto"/>
          </w:tcPr>
          <w:p w14:paraId="55B8F044" w14:textId="39F69AA2" w:rsidR="009F354D" w:rsidRPr="00A466F0" w:rsidRDefault="00226A14" w:rsidP="009F354D">
            <w:r>
              <w:t>Rasio jumlah dosen tetap program studi terhadap mahasiswa sudah cukup ideal (513 mhs/20 dsn=25,65). Akan tetapi jumlah dosen tidak tetap lebih banyak dari dosen tetap 255% (20</w:t>
            </w:r>
            <w:r w:rsidR="00325F67">
              <w:t xml:space="preserve"> DT, 51 DTT).</w:t>
            </w:r>
          </w:p>
        </w:tc>
        <w:tc>
          <w:tcPr>
            <w:tcW w:w="850" w:type="dxa"/>
            <w:shd w:val="clear" w:color="auto" w:fill="auto"/>
          </w:tcPr>
          <w:p w14:paraId="32E6434F" w14:textId="44971BD5" w:rsidR="009F354D" w:rsidRPr="00325F67" w:rsidRDefault="00325F67" w:rsidP="009F354D">
            <w:r>
              <w:t>OB</w:t>
            </w: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77777777" w:rsidR="009F354D" w:rsidRDefault="009F354D" w:rsidP="000239AB"/>
        </w:tc>
        <w:tc>
          <w:tcPr>
            <w:tcW w:w="3686" w:type="dxa"/>
            <w:shd w:val="clear" w:color="auto" w:fill="auto"/>
            <w:vAlign w:val="center"/>
          </w:tcPr>
          <w:p w14:paraId="01453660" w14:textId="77777777" w:rsidR="009F354D" w:rsidRPr="002D4D04" w:rsidRDefault="009F354D" w:rsidP="009F354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743C3EF" w14:textId="77777777" w:rsidR="009F354D" w:rsidRPr="00D566A0" w:rsidRDefault="009F354D" w:rsidP="009F354D">
            <w:pPr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099550BF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475A19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C58391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2A775EF7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82F0C3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1BDE171E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3229A700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2F8815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3E6B9E6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1A8CF07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41B11D1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77777777" w:rsidR="009F354D" w:rsidRPr="00A84F29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74EBC179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36A3D84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6DC69C7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CCD6BC7" w14:textId="77777777" w:rsidR="00AD35F7" w:rsidRPr="00C41EF1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14:paraId="0FAC78DA" w14:textId="77777777" w:rsidR="00AD35F7" w:rsidRPr="00575723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  <w:bookmarkStart w:id="0" w:name="_GoBack"/>
      <w:bookmarkEnd w:id="0"/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EC071" w14:textId="77777777" w:rsidR="00410AE8" w:rsidRDefault="00410AE8" w:rsidP="001A7F6F">
      <w:pPr>
        <w:spacing w:after="0" w:line="240" w:lineRule="auto"/>
      </w:pPr>
      <w:r>
        <w:separator/>
      </w:r>
    </w:p>
  </w:endnote>
  <w:endnote w:type="continuationSeparator" w:id="0">
    <w:p w14:paraId="23752A57" w14:textId="77777777" w:rsidR="00410AE8" w:rsidRDefault="00410AE8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294EA" w14:textId="77777777" w:rsidR="00410AE8" w:rsidRDefault="00410AE8" w:rsidP="001A7F6F">
      <w:pPr>
        <w:spacing w:after="0" w:line="240" w:lineRule="auto"/>
      </w:pPr>
      <w:r>
        <w:separator/>
      </w:r>
    </w:p>
  </w:footnote>
  <w:footnote w:type="continuationSeparator" w:id="0">
    <w:p w14:paraId="2C2ABF42" w14:textId="77777777" w:rsidR="00410AE8" w:rsidRDefault="00410AE8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A7F6F"/>
    <w:rsid w:val="0020678A"/>
    <w:rsid w:val="00226A14"/>
    <w:rsid w:val="002828BF"/>
    <w:rsid w:val="00286EAE"/>
    <w:rsid w:val="002F0E9C"/>
    <w:rsid w:val="00325680"/>
    <w:rsid w:val="00325F67"/>
    <w:rsid w:val="003303B0"/>
    <w:rsid w:val="003B5E08"/>
    <w:rsid w:val="00410AE8"/>
    <w:rsid w:val="00411D9E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41DA0"/>
    <w:rsid w:val="00AA51FE"/>
    <w:rsid w:val="00AD35F7"/>
    <w:rsid w:val="00B6320B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Alimron</cp:lastModifiedBy>
  <cp:revision>11</cp:revision>
  <cp:lastPrinted>2019-06-27T01:51:00Z</cp:lastPrinted>
  <dcterms:created xsi:type="dcterms:W3CDTF">2017-02-08T02:12:00Z</dcterms:created>
  <dcterms:modified xsi:type="dcterms:W3CDTF">2019-08-29T09:00:00Z</dcterms:modified>
</cp:coreProperties>
</file>